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19" w:rsidRDefault="002F60C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93D49" wp14:editId="6650FF0C">
                <wp:simplePos x="0" y="0"/>
                <wp:positionH relativeFrom="column">
                  <wp:posOffset>1206500</wp:posOffset>
                </wp:positionH>
                <wp:positionV relativeFrom="paragraph">
                  <wp:posOffset>1524000</wp:posOffset>
                </wp:positionV>
                <wp:extent cx="4762500" cy="2806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80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2E9" w:rsidRPr="00B975A3" w:rsidRDefault="00EB62E9" w:rsidP="00B975A3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2F60CE">
                              <w:rPr>
                                <w:sz w:val="40"/>
                                <w:szCs w:val="40"/>
                              </w:rPr>
                              <w:t>The NED Show combines a positive message</w:t>
                            </w:r>
                            <w:r w:rsidRPr="00B975A3">
                              <w:rPr>
                                <w:sz w:val="26"/>
                                <w:szCs w:val="26"/>
                              </w:rPr>
                              <w:t xml:space="preserve"> with humor, storytelling, audience participation and memorable object lessons like yo-yo and magic tricks.  The assembly teaches students how they can develop three valuable characteristics to become CHAMPIONS at school and in life…</w:t>
                            </w:r>
                          </w:p>
                          <w:p w:rsidR="00EB62E9" w:rsidRPr="00B975A3" w:rsidRDefault="00EB62E9" w:rsidP="00B975A3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975A3">
                              <w:rPr>
                                <w:sz w:val="26"/>
                                <w:szCs w:val="26"/>
                              </w:rPr>
                              <w:t xml:space="preserve">See a brief video about this dynamic 45-minute assembly and see what all the excitement is about by visiting </w:t>
                            </w:r>
                            <w:hyperlink r:id="rId5" w:history="1">
                              <w:r w:rsidRPr="00B975A3">
                                <w:rPr>
                                  <w:rStyle w:val="Hyperlink"/>
                                  <w:sz w:val="26"/>
                                  <w:szCs w:val="26"/>
                                </w:rPr>
                                <w:t>www.theNEDshow.com</w:t>
                              </w:r>
                            </w:hyperlink>
                            <w:r w:rsidRPr="00B975A3">
                              <w:rPr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:rsidR="00EB62E9" w:rsidRPr="00B975A3" w:rsidRDefault="00EB62E9" w:rsidP="00B975A3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975A3">
                              <w:rPr>
                                <w:sz w:val="26"/>
                                <w:szCs w:val="26"/>
                              </w:rPr>
                              <w:t>The lovable character NED, and his message, are an inspiration for all ages.  We look forward to the lasting, positive impact it will have at our school.</w:t>
                            </w:r>
                          </w:p>
                          <w:p w:rsidR="00EB62E9" w:rsidRDefault="00EB62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5pt;margin-top:120pt;width:375pt;height:2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" stroked="f">
                <v:textbox>
                  <w:txbxContent>
                    <w:p w:rsidR="00EB62E9" w:rsidRPr="00B975A3" w:rsidRDefault="00EB62E9" w:rsidP="00B975A3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2F60CE">
                        <w:rPr>
                          <w:sz w:val="40"/>
                          <w:szCs w:val="40"/>
                        </w:rPr>
                        <w:t>The NED Show combines a positive message</w:t>
                      </w:r>
                      <w:r w:rsidRPr="00B975A3">
                        <w:rPr>
                          <w:sz w:val="26"/>
                          <w:szCs w:val="26"/>
                        </w:rPr>
                        <w:t xml:space="preserve"> with humor, storytelling, audience participation and memorable object lessons like yo-yo and magic tricks.  The assembly teaches students how they can develop three valuable characteristics to become CHAMPIONS at school and in life…</w:t>
                      </w:r>
                    </w:p>
                    <w:p w:rsidR="00EB62E9" w:rsidRPr="00B975A3" w:rsidRDefault="00EB62E9" w:rsidP="00B975A3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B975A3">
                        <w:rPr>
                          <w:sz w:val="26"/>
                          <w:szCs w:val="26"/>
                        </w:rPr>
                        <w:t xml:space="preserve">See a brief video about this dynamic 45-minute assembly and see what all the excitement is about by visiting </w:t>
                      </w:r>
                      <w:hyperlink r:id="rId6" w:history="1">
                        <w:r w:rsidRPr="00B975A3">
                          <w:rPr>
                            <w:rStyle w:val="Hyperlink"/>
                            <w:sz w:val="26"/>
                            <w:szCs w:val="26"/>
                          </w:rPr>
                          <w:t>www.theNEDshow.com</w:t>
                        </w:r>
                      </w:hyperlink>
                      <w:r w:rsidRPr="00B975A3">
                        <w:rPr>
                          <w:sz w:val="26"/>
                          <w:szCs w:val="26"/>
                        </w:rPr>
                        <w:t>!</w:t>
                      </w:r>
                    </w:p>
                    <w:p w:rsidR="00EB62E9" w:rsidRPr="00B975A3" w:rsidRDefault="00EB62E9" w:rsidP="00B975A3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B975A3">
                        <w:rPr>
                          <w:sz w:val="26"/>
                          <w:szCs w:val="26"/>
                        </w:rPr>
                        <w:t>The lovable character NED, and his message, are an inspiration for all ages.  We look forward to the lasting, positive impact it will have at our school.</w:t>
                      </w:r>
                    </w:p>
                    <w:p w:rsidR="00EB62E9" w:rsidRDefault="00EB62E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753672E" wp14:editId="35AA3BC2">
            <wp:simplePos x="0" y="0"/>
            <wp:positionH relativeFrom="column">
              <wp:posOffset>-97155</wp:posOffset>
            </wp:positionH>
            <wp:positionV relativeFrom="paragraph">
              <wp:posOffset>-584200</wp:posOffset>
            </wp:positionV>
            <wp:extent cx="6071870" cy="1943100"/>
            <wp:effectExtent l="0" t="0" r="5080" b="0"/>
            <wp:wrapNone/>
            <wp:docPr id="2" name="Picture 2" descr="http://www.thenedshow.com/images/logo_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henedshow.com/images/logo_n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EC35877" wp14:editId="0725C904">
            <wp:simplePos x="0" y="0"/>
            <wp:positionH relativeFrom="column">
              <wp:posOffset>3175000</wp:posOffset>
            </wp:positionH>
            <wp:positionV relativeFrom="paragraph">
              <wp:posOffset>6692900</wp:posOffset>
            </wp:positionV>
            <wp:extent cx="2912534" cy="2184400"/>
            <wp:effectExtent l="0" t="0" r="254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412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534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F9D54A0" wp14:editId="61C4647A">
            <wp:simplePos x="0" y="0"/>
            <wp:positionH relativeFrom="column">
              <wp:posOffset>3168650</wp:posOffset>
            </wp:positionH>
            <wp:positionV relativeFrom="paragraph">
              <wp:posOffset>4395470</wp:posOffset>
            </wp:positionV>
            <wp:extent cx="2914650" cy="2185670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409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5A3">
        <w:rPr>
          <w:noProof/>
        </w:rPr>
        <w:drawing>
          <wp:anchor distT="0" distB="0" distL="114300" distR="114300" simplePos="0" relativeHeight="251662336" behindDoc="0" locked="0" layoutInCell="1" allowOverlap="1" wp14:anchorId="464F7ACE" wp14:editId="72270C8C">
            <wp:simplePos x="0" y="0"/>
            <wp:positionH relativeFrom="column">
              <wp:posOffset>-304800</wp:posOffset>
            </wp:positionH>
            <wp:positionV relativeFrom="paragraph">
              <wp:posOffset>4394200</wp:posOffset>
            </wp:positionV>
            <wp:extent cx="2921000" cy="2190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408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5A3">
        <w:rPr>
          <w:noProof/>
        </w:rPr>
        <w:drawing>
          <wp:anchor distT="0" distB="0" distL="114300" distR="114300" simplePos="0" relativeHeight="251664384" behindDoc="0" locked="0" layoutInCell="1" allowOverlap="1" wp14:anchorId="1C27F5A1" wp14:editId="4406E945">
            <wp:simplePos x="0" y="0"/>
            <wp:positionH relativeFrom="column">
              <wp:posOffset>-304800</wp:posOffset>
            </wp:positionH>
            <wp:positionV relativeFrom="paragraph">
              <wp:posOffset>6680200</wp:posOffset>
            </wp:positionV>
            <wp:extent cx="2921000" cy="2190428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41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23" cy="218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5A3">
        <w:rPr>
          <w:noProof/>
        </w:rPr>
        <w:drawing>
          <wp:anchor distT="0" distB="0" distL="114300" distR="114300" simplePos="0" relativeHeight="251659264" behindDoc="0" locked="0" layoutInCell="1" allowOverlap="1" wp14:anchorId="582FD65B" wp14:editId="3E3F362D">
            <wp:simplePos x="0" y="0"/>
            <wp:positionH relativeFrom="column">
              <wp:posOffset>-586740</wp:posOffset>
            </wp:positionH>
            <wp:positionV relativeFrom="paragraph">
              <wp:posOffset>2146300</wp:posOffset>
            </wp:positionV>
            <wp:extent cx="1866900" cy="1371600"/>
            <wp:effectExtent l="0" t="0" r="0" b="0"/>
            <wp:wrapNone/>
            <wp:docPr id="1" name="Picture 1" descr="http://1.bp.blogspot.com/-9E9bQmIXXnM/UBHV9R0PrXI/AAAAAAAAA6s/6wIBAOwwWfE/s200/Picture%2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9E9bQmIXXnM/UBHV9R0PrXI/AAAAAAAAA6s/6wIBAOwwWfE/s200/Picture%2B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2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E9"/>
    <w:rsid w:val="002F60CE"/>
    <w:rsid w:val="00812819"/>
    <w:rsid w:val="00B975A3"/>
    <w:rsid w:val="00EB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2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62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2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62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www.theNEDshow.com" TargetMode="External"/><Relationship Id="rId11" Type="http://schemas.microsoft.com/office/2007/relationships/hdphoto" Target="media/hdphoto2.wdp"/><Relationship Id="rId5" Type="http://schemas.openxmlformats.org/officeDocument/2006/relationships/hyperlink" Target="www.theNEDshow.com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2014-01-16T16:24:00Z</dcterms:created>
  <dcterms:modified xsi:type="dcterms:W3CDTF">2014-01-16T16:50:00Z</dcterms:modified>
</cp:coreProperties>
</file>